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80" w:rsidRDefault="00B33BEF" w:rsidP="00E06F8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Инструкция по оплате</w:t>
      </w:r>
      <w:r w:rsidR="00E06F80">
        <w:rPr>
          <w:rFonts w:ascii="Arial" w:hAnsi="Arial" w:cs="Arial"/>
          <w:b/>
          <w:sz w:val="24"/>
          <w:szCs w:val="24"/>
        </w:rPr>
        <w:t xml:space="preserve"> </w:t>
      </w:r>
      <w:r w:rsidR="009A7666">
        <w:rPr>
          <w:rFonts w:ascii="Arial" w:eastAsia="Times New Roman" w:hAnsi="Arial" w:cs="Arial"/>
          <w:b/>
          <w:color w:val="000000"/>
          <w:sz w:val="24"/>
          <w:szCs w:val="24"/>
        </w:rPr>
        <w:t>(от 01.</w:t>
      </w:r>
      <w:r w:rsidR="009A7666" w:rsidRPr="00B33BEF">
        <w:rPr>
          <w:rFonts w:ascii="Arial" w:eastAsia="Times New Roman" w:hAnsi="Arial" w:cs="Arial"/>
          <w:b/>
          <w:color w:val="000000"/>
          <w:sz w:val="24"/>
          <w:szCs w:val="24"/>
        </w:rPr>
        <w:t>10</w:t>
      </w:r>
      <w:r w:rsidR="00E06F80">
        <w:rPr>
          <w:rFonts w:ascii="Arial" w:eastAsia="Times New Roman" w:hAnsi="Arial" w:cs="Arial"/>
          <w:b/>
          <w:color w:val="000000"/>
          <w:sz w:val="24"/>
          <w:szCs w:val="24"/>
        </w:rPr>
        <w:t>.2016 г.)</w:t>
      </w:r>
    </w:p>
    <w:p w:rsidR="00E06F80" w:rsidRDefault="00E06F80" w:rsidP="00915A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C716A" w:rsidRDefault="00AB088E" w:rsidP="00FC716A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После заполнения необходимых данных Клиенту предлагается «Открыть инструкцию и скачать документы».</w:t>
      </w:r>
    </w:p>
    <w:p w:rsidR="00AB088E" w:rsidRDefault="00AB088E" w:rsidP="00FC716A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После осуществления действия, указанного в п.1,  Клиенту предлагается «Оплатить этот и последующие шаги».</w:t>
      </w:r>
    </w:p>
    <w:p w:rsidR="00AB088E" w:rsidRDefault="00AB088E" w:rsidP="00FC716A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 осуществлении действия, указанного в п.2, Клиенту предлагается: оплатить банковской картой или оплатить </w:t>
      </w:r>
      <w:proofErr w:type="spellStart"/>
      <w:r>
        <w:rPr>
          <w:rFonts w:ascii="Arial" w:eastAsia="Times New Roman" w:hAnsi="Arial" w:cs="Arial"/>
          <w:sz w:val="24"/>
          <w:szCs w:val="24"/>
        </w:rPr>
        <w:t>Яндекс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Деньгами.</w:t>
      </w:r>
    </w:p>
    <w:p w:rsidR="00DD35EB" w:rsidRPr="00DD35EB" w:rsidRDefault="00D20FE1" w:rsidP="00FC716A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Далее </w:t>
      </w:r>
      <w:r w:rsidR="00AB088E">
        <w:rPr>
          <w:rFonts w:ascii="Arial" w:eastAsia="Times New Roman" w:hAnsi="Arial" w:cs="Arial"/>
          <w:sz w:val="24"/>
          <w:szCs w:val="24"/>
        </w:rPr>
        <w:t xml:space="preserve">необходимо </w:t>
      </w:r>
      <w:r>
        <w:rPr>
          <w:rFonts w:ascii="Arial" w:eastAsia="Times New Roman" w:hAnsi="Arial" w:cs="Arial"/>
          <w:sz w:val="24"/>
          <w:szCs w:val="24"/>
        </w:rPr>
        <w:t xml:space="preserve">следовать инструкциям сервиса </w:t>
      </w:r>
      <w:proofErr w:type="spellStart"/>
      <w:r w:rsidR="00AB088E">
        <w:rPr>
          <w:rFonts w:ascii="Arial" w:eastAsia="Times New Roman" w:hAnsi="Arial" w:cs="Arial"/>
          <w:sz w:val="24"/>
          <w:szCs w:val="24"/>
        </w:rPr>
        <w:t>Яндекс</w:t>
      </w:r>
      <w:proofErr w:type="spellEnd"/>
      <w:r w:rsidR="00AB088E">
        <w:rPr>
          <w:rFonts w:ascii="Arial" w:eastAsia="Times New Roman" w:hAnsi="Arial" w:cs="Arial"/>
          <w:sz w:val="24"/>
          <w:szCs w:val="24"/>
        </w:rPr>
        <w:t xml:space="preserve"> Деньги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AB088E">
        <w:rPr>
          <w:rFonts w:ascii="Arial" w:eastAsia="Times New Roman" w:hAnsi="Arial" w:cs="Arial"/>
          <w:sz w:val="24"/>
          <w:szCs w:val="24"/>
        </w:rPr>
        <w:t xml:space="preserve">Инструкция, </w:t>
      </w:r>
      <w:r w:rsidR="00DD35EB" w:rsidRPr="00DD35EB">
        <w:rPr>
          <w:rFonts w:ascii="Arial" w:eastAsia="Times New Roman" w:hAnsi="Arial" w:cs="Arial"/>
          <w:sz w:val="24"/>
          <w:szCs w:val="24"/>
        </w:rPr>
        <w:t>схема спора</w:t>
      </w:r>
      <w:r w:rsidR="00AB088E">
        <w:rPr>
          <w:rFonts w:ascii="Arial" w:eastAsia="Times New Roman" w:hAnsi="Arial" w:cs="Arial"/>
          <w:sz w:val="24"/>
          <w:szCs w:val="24"/>
        </w:rPr>
        <w:t xml:space="preserve"> и сформированные документы</w:t>
      </w:r>
      <w:r w:rsidR="00DD35EB" w:rsidRPr="00DD35EB">
        <w:rPr>
          <w:rFonts w:ascii="Arial" w:eastAsia="Times New Roman" w:hAnsi="Arial" w:cs="Arial"/>
          <w:sz w:val="24"/>
          <w:szCs w:val="24"/>
        </w:rPr>
        <w:t xml:space="preserve"> будут </w:t>
      </w:r>
      <w:r w:rsidR="00AB088E">
        <w:rPr>
          <w:rFonts w:ascii="Arial" w:eastAsia="Times New Roman" w:hAnsi="Arial" w:cs="Arial"/>
          <w:sz w:val="24"/>
          <w:szCs w:val="24"/>
        </w:rPr>
        <w:t>доступны для скачивания</w:t>
      </w:r>
      <w:r w:rsidR="00DD35EB" w:rsidRPr="00DD35EB">
        <w:rPr>
          <w:rFonts w:ascii="Arial" w:eastAsia="Times New Roman" w:hAnsi="Arial" w:cs="Arial"/>
          <w:sz w:val="24"/>
          <w:szCs w:val="24"/>
        </w:rPr>
        <w:t xml:space="preserve"> сразу после оплаты.</w:t>
      </w:r>
    </w:p>
    <w:p w:rsidR="00D20FE1" w:rsidRDefault="00D20FE1" w:rsidP="00AB088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165134" w:rsidRDefault="00165134" w:rsidP="00165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5134" w:rsidRPr="00165134" w:rsidRDefault="00165134" w:rsidP="0016513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5134" w:rsidRPr="00165134" w:rsidSect="005871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36E7"/>
    <w:multiLevelType w:val="hybridMultilevel"/>
    <w:tmpl w:val="95C4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71A6"/>
    <w:rsid w:val="00165134"/>
    <w:rsid w:val="00357ADD"/>
    <w:rsid w:val="005871A6"/>
    <w:rsid w:val="005C7271"/>
    <w:rsid w:val="00915A3F"/>
    <w:rsid w:val="00962FB4"/>
    <w:rsid w:val="009A7666"/>
    <w:rsid w:val="00AB088E"/>
    <w:rsid w:val="00B33BEF"/>
    <w:rsid w:val="00CA1080"/>
    <w:rsid w:val="00D20FE1"/>
    <w:rsid w:val="00DD35EB"/>
    <w:rsid w:val="00DE7A1B"/>
    <w:rsid w:val="00E06F80"/>
    <w:rsid w:val="00E27627"/>
    <w:rsid w:val="00E66F26"/>
    <w:rsid w:val="00EE7B53"/>
    <w:rsid w:val="00F268DC"/>
    <w:rsid w:val="00FC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Trofimov</dc:creator>
  <cp:keywords/>
  <dc:description/>
  <cp:lastModifiedBy>Denis Trofimov</cp:lastModifiedBy>
  <cp:revision>74</cp:revision>
  <dcterms:created xsi:type="dcterms:W3CDTF">2016-07-01T06:23:00Z</dcterms:created>
  <dcterms:modified xsi:type="dcterms:W3CDTF">2016-10-05T06:56:00Z</dcterms:modified>
</cp:coreProperties>
</file>